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FF" w:rsidRPr="000D4067" w:rsidRDefault="00001BFF" w:rsidP="00001BF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D4067">
        <w:rPr>
          <w:rFonts w:ascii="Times New Roman" w:eastAsia="Times New Roman" w:hAnsi="Times New Roman" w:cs="Times New Roman"/>
          <w:b/>
          <w:bCs/>
          <w:i/>
          <w:color w:val="002060"/>
          <w:sz w:val="28"/>
          <w:lang w:eastAsia="ru-RU"/>
        </w:rPr>
        <w:t>Конспект занятия по изобразительной деятельности</w:t>
      </w:r>
    </w:p>
    <w:p w:rsidR="00001BFF" w:rsidRPr="000D4067" w:rsidRDefault="00001BFF" w:rsidP="00001BF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D4067">
        <w:rPr>
          <w:rFonts w:ascii="Times New Roman" w:eastAsia="Times New Roman" w:hAnsi="Times New Roman" w:cs="Times New Roman"/>
          <w:b/>
          <w:bCs/>
          <w:i/>
          <w:color w:val="002060"/>
          <w:sz w:val="28"/>
          <w:lang w:eastAsia="ru-RU"/>
        </w:rPr>
        <w:t>(нетрадиционная техника рисования – ладошками, пальчиком)</w:t>
      </w:r>
    </w:p>
    <w:p w:rsidR="00001BFF" w:rsidRPr="000D4067" w:rsidRDefault="00001BFF" w:rsidP="00001BF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i/>
          <w:color w:val="002060"/>
          <w:lang w:eastAsia="ru-RU"/>
        </w:rPr>
      </w:pPr>
      <w:r w:rsidRPr="000D4067">
        <w:rPr>
          <w:rFonts w:ascii="Times New Roman" w:eastAsia="Times New Roman" w:hAnsi="Times New Roman" w:cs="Times New Roman"/>
          <w:b/>
          <w:bCs/>
          <w:i/>
          <w:color w:val="002060"/>
          <w:sz w:val="28"/>
          <w:lang w:eastAsia="ru-RU"/>
        </w:rPr>
        <w:t>для детей 3-4 лет</w:t>
      </w:r>
    </w:p>
    <w:p w:rsidR="00001BFF" w:rsidRPr="000D4067" w:rsidRDefault="00001BFF" w:rsidP="00001BF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lang w:eastAsia="ru-RU"/>
        </w:rPr>
      </w:pPr>
      <w:r w:rsidRPr="000D4067">
        <w:rPr>
          <w:rFonts w:ascii="Times New Roman" w:eastAsia="Times New Roman" w:hAnsi="Times New Roman" w:cs="Times New Roman"/>
          <w:b/>
          <w:bCs/>
          <w:i/>
          <w:color w:val="002060"/>
          <w:sz w:val="28"/>
          <w:lang w:eastAsia="ru-RU"/>
        </w:rPr>
        <w:t>«Рыбка в аквариуме»</w:t>
      </w:r>
    </w:p>
    <w:p w:rsidR="000D4067" w:rsidRDefault="000D4067" w:rsidP="00001BF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4067" w:rsidRPr="000D4067" w:rsidRDefault="000D4067" w:rsidP="00001BFF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74946" cy="1631459"/>
            <wp:effectExtent l="76200" t="76200" r="111054" b="83041"/>
            <wp:docPr id="1" name="Рисунок 1" descr="C:\Users\1\Downloads\image-21-11-15-07-42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1-11-15-07-42-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79" cy="16324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1BFF" w:rsidRPr="000D4067" w:rsidRDefault="00001BFF" w:rsidP="00001BF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D406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="000D406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</w:t>
      </w:r>
      <w:r w:rsid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 условия для наиболее полного и свободного раскрытия их творческих способностей с помощью средств нетрадиционного рисования; активиз</w:t>
      </w:r>
      <w:r w:rsid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ация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</w:t>
      </w:r>
      <w:r w:rsid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икативных умений и навыков детей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01BFF" w:rsidRPr="000D4067" w:rsidRDefault="00001BFF" w:rsidP="000D40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01BFF" w:rsidRPr="000D4067" w:rsidRDefault="000D4067" w:rsidP="000D40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01BFF"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детей с техникой печатания ладошкой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01BFF" w:rsidRPr="000D4067" w:rsidRDefault="000D4067" w:rsidP="000D40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01BFF"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акрепить умения учить дополнять изображения, рисуя пальчиком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01BFF" w:rsidRPr="000D4067" w:rsidRDefault="000D4067" w:rsidP="000D40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01BFF"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воображение, творческие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001BFF" w:rsidRPr="000D4067" w:rsidRDefault="000D4067" w:rsidP="000D40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001BFF"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азвить чувство композиции и цвета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ветная бумага голубого цвета</w:t>
      </w:r>
      <w:r w:rsidR="000D4067"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широкие мисочки с разведенной водой гуашью красного, коричневого и зелёного цветов, тряпочки (на каждого ребенка).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Предварительная </w:t>
      </w:r>
      <w:proofErr w:type="spellStart"/>
      <w:r w:rsidRPr="000D40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</w:t>
      </w:r>
      <w:proofErr w:type="gramStart"/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ассматривание</w:t>
      </w:r>
      <w:proofErr w:type="spellEnd"/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альбома «Рыбки», иллюстрации к книге «Где спит рыбка», наблюдение за рыбками в аквариуме, беседы о рыбах.</w:t>
      </w:r>
    </w:p>
    <w:p w:rsidR="00001BFF" w:rsidRPr="000D4067" w:rsidRDefault="00001BFF" w:rsidP="000D40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D40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001BFF" w:rsidRPr="000D4067" w:rsidRDefault="00001BFF" w:rsidP="000D40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 загадывает загадку:</w:t>
      </w:r>
    </w:p>
    <w:p w:rsidR="00001BFF" w:rsidRPr="000D4067" w:rsidRDefault="00001BFF" w:rsidP="000D40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Плаваю под мостиком</w:t>
      </w:r>
      <w:proofErr w:type="gramStart"/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виляю хвостиком.</w:t>
      </w:r>
    </w:p>
    <w:p w:rsidR="00001BFF" w:rsidRPr="000D4067" w:rsidRDefault="00001BFF" w:rsidP="000D40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это?</w:t>
      </w:r>
    </w:p>
    <w:p w:rsidR="00001BFF" w:rsidRPr="000D4067" w:rsidRDefault="00001BFF" w:rsidP="000D40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</w:t>
      </w:r>
    </w:p>
    <w:p w:rsidR="00001BFF" w:rsidRPr="000D4067" w:rsidRDefault="00001BFF" w:rsidP="000D40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рыба.</w:t>
      </w:r>
    </w:p>
    <w:p w:rsidR="00001BFF" w:rsidRPr="000D4067" w:rsidRDefault="00001BFF" w:rsidP="000D40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где у нас в группе живут рыбки?</w:t>
      </w:r>
    </w:p>
    <w:p w:rsidR="00001BFF" w:rsidRPr="000D4067" w:rsidRDefault="00001BFF" w:rsidP="000D406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аквариуме.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подходят к аквариуму, рассматривают его обитателей, грунт, водоросли.</w:t>
      </w:r>
      <w:r w:rsidRPr="000D4067">
        <w:rPr>
          <w:rFonts w:ascii="Times New Roman" w:eastAsia="Times New Roman" w:hAnsi="Times New Roman" w:cs="Times New Roman"/>
          <w:color w:val="333333"/>
          <w:sz w:val="20"/>
          <w:lang w:eastAsia="ru-RU"/>
        </w:rPr>
        <w:t> 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давайте вспомним, что находится в аквариуме, куда может спрятаться рыбка, где может спать (грунт, камешки, водоросли).   Ребята, а что такое водоросли?/травка, которая растет в воде/. А 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чего нужны рыбкам водоросли? /чтобы дышать/ Правильно, люди дышат воздухом, а в воде воздуха мало, рыбкам дышать трудно. Травка-водоросль дарит этот воздух рыбкам. А еще травку можно кушать, можно в травке выводить маленьких деток. Очень полезная водоросль-трава, без нее рыбки погибнут. Посмотрите, как растут водоросли, снизу вверх. Какого они цвета?/зеленого/.</w:t>
      </w:r>
    </w:p>
    <w:p w:rsidR="00001BFF" w:rsidRPr="000D4067" w:rsidRDefault="00001BFF" w:rsidP="000D40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Воспитатель читает детям стихотворения </w:t>
      </w:r>
      <w:proofErr w:type="spellStart"/>
      <w:r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М.Красева</w:t>
      </w:r>
      <w:proofErr w:type="spellEnd"/>
      <w:r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 Рыбка».</w:t>
      </w: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Рыбка плавает в водице,</w:t>
      </w: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Рыбке весело играть.</w:t>
      </w: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Рыбка, рыбка, озорница,</w:t>
      </w: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хотим тебя поймать.</w:t>
      </w: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Рыбка спинку изогнула,</w:t>
      </w: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Крошку хлебную взяла.</w:t>
      </w: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Рыбка хвостиком махнула,</w:t>
      </w:r>
      <w:r w:rsidRPr="000D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Рыбка быстро уплыла.</w:t>
      </w:r>
    </w:p>
    <w:p w:rsidR="00001BFF" w:rsidRPr="000D4067" w:rsidRDefault="00001BFF" w:rsidP="000D40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проходят и садятся за столы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посмотрите, у нас на столе краски разного цвета, давайте назовём эти цвета (красный, зелёный, коричневый).</w:t>
      </w:r>
      <w:r w:rsidRPr="000D4067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покажу вам, как мы будем рисовать рыбку. Рыбок мы будем рисовать ладошкой; Для этого вам нужно набрать краску красного цвета и отпечатать свою ладошку на листе бумаги.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показывает, как печатать. Дети поочередно повторяют. После работы руки вытираются салфеткой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того</w:t>
      </w:r>
      <w:proofErr w:type="gramStart"/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рыбкам комфортно жилось в нашем аквариуме, нам нужно создать для них условия. Сначала мы нарисуем камни. Камни у нас будут коричневого цвета. А нарисуем мы их пальчиком. Опускаем пальчик  в коричневую краску, и ставим точки.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 повторяют </w:t>
      </w:r>
      <w:r w:rsidR="000D4067"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</w:t>
      </w:r>
      <w:r w:rsidRPr="000D406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воспитателем. После работы пальчики вытираются салфеткой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для жизни рыбкам нужны еще и водоросли. Это травка, которая растет в аквариуме. Давайте нарисуем пальчиком водоросли. Нужно обмакнуть указательный пальчик в зеленую краску и поставить его на бумагу рядом' с камешком, а потом вести его вверх, не отрывая. Если краска закончится, нужно набрать ее снова, поставить пальчик у следующего камешка и снова вести его вверх, пока у рыбок не станет много водорослей. /Рисуют снизу вверх зеленой краской/.</w:t>
      </w:r>
      <w:r w:rsidRPr="000D4067">
        <w:rPr>
          <w:rFonts w:ascii="Times New Roman" w:eastAsia="Times New Roman" w:hAnsi="Times New Roman" w:cs="Times New Roman"/>
          <w:color w:val="333333"/>
          <w:sz w:val="18"/>
          <w:lang w:eastAsia="ru-RU"/>
        </w:rPr>
        <w:t> 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ребята, посмотрите, мы все вместе нарисовали такой замечательный аквариум.</w:t>
      </w:r>
    </w:p>
    <w:p w:rsidR="00001BFF" w:rsidRPr="000D4067" w:rsidRDefault="00001BFF" w:rsidP="000D4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406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</w:t>
      </w:r>
      <w:r w:rsidRPr="000D4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Дети вместе с воспитателем рассматривают рисунки. Идут мыть ручки.</w:t>
      </w:r>
    </w:p>
    <w:p w:rsidR="00DF6665" w:rsidRPr="000D4067" w:rsidRDefault="00DF6665" w:rsidP="000D4067">
      <w:pPr>
        <w:spacing w:line="240" w:lineRule="auto"/>
        <w:rPr>
          <w:rFonts w:ascii="Times New Roman" w:hAnsi="Times New Roman" w:cs="Times New Roman"/>
        </w:rPr>
      </w:pPr>
    </w:p>
    <w:sectPr w:rsidR="00DF6665" w:rsidRPr="000D4067" w:rsidSect="000D406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7E8"/>
    <w:multiLevelType w:val="hybridMultilevel"/>
    <w:tmpl w:val="F5101496"/>
    <w:lvl w:ilvl="0" w:tplc="6B5C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00D48"/>
    <w:multiLevelType w:val="multilevel"/>
    <w:tmpl w:val="62526A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633205"/>
    <w:multiLevelType w:val="hybridMultilevel"/>
    <w:tmpl w:val="6E16BDDC"/>
    <w:lvl w:ilvl="0" w:tplc="6B5C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D6FE3"/>
    <w:multiLevelType w:val="multilevel"/>
    <w:tmpl w:val="9C8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01BFF"/>
    <w:rsid w:val="00001BFF"/>
    <w:rsid w:val="000D4067"/>
    <w:rsid w:val="00716E67"/>
    <w:rsid w:val="00874489"/>
    <w:rsid w:val="00D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1BFF"/>
  </w:style>
  <w:style w:type="character" w:customStyle="1" w:styleId="c5">
    <w:name w:val="c5"/>
    <w:basedOn w:val="a0"/>
    <w:rsid w:val="00001BFF"/>
  </w:style>
  <w:style w:type="paragraph" w:customStyle="1" w:styleId="c17">
    <w:name w:val="c17"/>
    <w:basedOn w:val="a"/>
    <w:rsid w:val="000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BFF"/>
  </w:style>
  <w:style w:type="paragraph" w:customStyle="1" w:styleId="c12">
    <w:name w:val="c12"/>
    <w:basedOn w:val="a"/>
    <w:rsid w:val="000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01BFF"/>
  </w:style>
  <w:style w:type="paragraph" w:customStyle="1" w:styleId="c11">
    <w:name w:val="c11"/>
    <w:basedOn w:val="a"/>
    <w:rsid w:val="000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01BFF"/>
  </w:style>
  <w:style w:type="paragraph" w:customStyle="1" w:styleId="c4">
    <w:name w:val="c4"/>
    <w:basedOn w:val="a"/>
    <w:rsid w:val="0000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01BFF"/>
  </w:style>
  <w:style w:type="paragraph" w:styleId="a3">
    <w:name w:val="List Paragraph"/>
    <w:basedOn w:val="a"/>
    <w:uiPriority w:val="34"/>
    <w:qFormat/>
    <w:rsid w:val="000D4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Кутукова</dc:creator>
  <cp:keywords/>
  <dc:description/>
  <cp:lastModifiedBy>Мария Кутукова</cp:lastModifiedBy>
  <cp:revision>5</cp:revision>
  <dcterms:created xsi:type="dcterms:W3CDTF">2015-11-22T17:32:00Z</dcterms:created>
  <dcterms:modified xsi:type="dcterms:W3CDTF">2015-11-22T17:39:00Z</dcterms:modified>
</cp:coreProperties>
</file>